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17" w:type="dxa"/>
        <w:tblLayout w:type="fixed"/>
        <w:tblLook w:val="0000" w:firstRow="0" w:lastRow="0" w:firstColumn="0" w:lastColumn="0" w:noHBand="0" w:noVBand="0"/>
      </w:tblPr>
      <w:tblGrid>
        <w:gridCol w:w="9039"/>
        <w:gridCol w:w="6378"/>
      </w:tblGrid>
      <w:tr w:rsidR="00350E5E" w:rsidRPr="006D74E1" w:rsidTr="007B051A">
        <w:trPr>
          <w:trHeight w:val="570"/>
        </w:trPr>
        <w:tc>
          <w:tcPr>
            <w:tcW w:w="9039" w:type="dxa"/>
          </w:tcPr>
          <w:p w:rsidR="00350E5E" w:rsidRPr="006D74E1" w:rsidRDefault="00350E5E" w:rsidP="00411ADF"/>
        </w:tc>
        <w:tc>
          <w:tcPr>
            <w:tcW w:w="6378" w:type="dxa"/>
          </w:tcPr>
          <w:p w:rsidR="007B051A" w:rsidRPr="00DA3442" w:rsidRDefault="00350E5E" w:rsidP="00DA3442">
            <w:pPr>
              <w:autoSpaceDE w:val="0"/>
              <w:autoSpaceDN w:val="0"/>
              <w:adjustRightInd w:val="0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DA3442">
              <w:rPr>
                <w:rFonts w:eastAsia="MS Mincho"/>
                <w:sz w:val="26"/>
                <w:szCs w:val="26"/>
              </w:rPr>
              <w:t>Приложение</w:t>
            </w:r>
            <w:r w:rsidR="00AA6000" w:rsidRPr="00DA3442">
              <w:rPr>
                <w:rFonts w:eastAsia="MS Mincho"/>
                <w:sz w:val="26"/>
                <w:szCs w:val="26"/>
              </w:rPr>
              <w:t xml:space="preserve"> </w:t>
            </w:r>
            <w:r w:rsidR="00DA3442" w:rsidRPr="00DA3442">
              <w:rPr>
                <w:rFonts w:eastAsia="MS Mincho"/>
                <w:sz w:val="26"/>
                <w:szCs w:val="26"/>
              </w:rPr>
              <w:t xml:space="preserve"> № </w:t>
            </w:r>
            <w:r w:rsidR="00AA6000" w:rsidRPr="00DA3442">
              <w:rPr>
                <w:rFonts w:eastAsia="MS Mincho"/>
                <w:sz w:val="26"/>
                <w:szCs w:val="26"/>
              </w:rPr>
              <w:t>1</w:t>
            </w:r>
            <w:r w:rsidR="000D02D1" w:rsidRPr="00DA3442">
              <w:rPr>
                <w:rFonts w:eastAsia="MS Mincho"/>
                <w:sz w:val="26"/>
                <w:szCs w:val="26"/>
              </w:rPr>
              <w:t xml:space="preserve"> </w:t>
            </w:r>
            <w:r w:rsidRPr="00DA3442">
              <w:rPr>
                <w:rFonts w:eastAsia="MS Mincho"/>
                <w:bCs/>
                <w:sz w:val="26"/>
                <w:szCs w:val="26"/>
              </w:rPr>
              <w:t xml:space="preserve"> </w:t>
            </w:r>
            <w:r w:rsidR="00DA3442" w:rsidRPr="00DA3442">
              <w:rPr>
                <w:rFonts w:eastAsia="MS Mincho"/>
                <w:bCs/>
                <w:sz w:val="26"/>
                <w:szCs w:val="26"/>
              </w:rPr>
              <w:br/>
            </w:r>
            <w:r w:rsidRPr="00DA3442">
              <w:rPr>
                <w:rFonts w:eastAsia="MS Mincho"/>
                <w:bCs/>
                <w:sz w:val="26"/>
                <w:szCs w:val="26"/>
              </w:rPr>
              <w:t>к распоряжению администрации</w:t>
            </w:r>
          </w:p>
          <w:p w:rsidR="007B051A" w:rsidRPr="00DA3442" w:rsidRDefault="00350E5E" w:rsidP="00DA3442">
            <w:pPr>
              <w:autoSpaceDE w:val="0"/>
              <w:autoSpaceDN w:val="0"/>
              <w:adjustRightInd w:val="0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DA3442">
              <w:rPr>
                <w:rFonts w:eastAsia="MS Mincho"/>
                <w:bCs/>
                <w:sz w:val="26"/>
                <w:szCs w:val="26"/>
              </w:rPr>
              <w:t>Чистоозерного  ра</w:t>
            </w:r>
            <w:r w:rsidR="00DF13B7" w:rsidRPr="00DA3442">
              <w:rPr>
                <w:rFonts w:eastAsia="MS Mincho"/>
                <w:bCs/>
                <w:sz w:val="26"/>
                <w:szCs w:val="26"/>
              </w:rPr>
              <w:t xml:space="preserve">йона </w:t>
            </w:r>
            <w:r w:rsidR="00DA3442" w:rsidRPr="00DA3442">
              <w:rPr>
                <w:rFonts w:eastAsia="MS Mincho"/>
                <w:bCs/>
                <w:sz w:val="26"/>
                <w:szCs w:val="26"/>
              </w:rPr>
              <w:br/>
            </w:r>
            <w:r w:rsidR="00DF13B7" w:rsidRPr="00DA3442">
              <w:rPr>
                <w:rFonts w:eastAsia="MS Mincho"/>
                <w:bCs/>
                <w:sz w:val="26"/>
                <w:szCs w:val="26"/>
              </w:rPr>
              <w:t>Новосибирской области</w:t>
            </w:r>
          </w:p>
          <w:p w:rsidR="00350E5E" w:rsidRPr="006D74E1" w:rsidRDefault="00DF13B7" w:rsidP="00DA3442">
            <w:pPr>
              <w:autoSpaceDE w:val="0"/>
              <w:autoSpaceDN w:val="0"/>
              <w:adjustRightInd w:val="0"/>
              <w:jc w:val="center"/>
              <w:rPr>
                <w:rFonts w:eastAsia="MS Mincho"/>
                <w:bCs/>
              </w:rPr>
            </w:pPr>
            <w:r w:rsidRPr="00DA3442">
              <w:rPr>
                <w:rFonts w:eastAsia="MS Mincho"/>
                <w:bCs/>
                <w:sz w:val="26"/>
                <w:szCs w:val="26"/>
              </w:rPr>
              <w:t xml:space="preserve">от  </w:t>
            </w:r>
            <w:r w:rsidR="00DA3442" w:rsidRPr="00DA3442">
              <w:rPr>
                <w:rFonts w:eastAsia="MS Mincho"/>
                <w:bCs/>
                <w:sz w:val="26"/>
                <w:szCs w:val="26"/>
              </w:rPr>
              <w:t xml:space="preserve">           </w:t>
            </w:r>
            <w:r w:rsidR="00350E5E" w:rsidRPr="00DA3442">
              <w:rPr>
                <w:rFonts w:eastAsia="MS Mincho"/>
                <w:bCs/>
                <w:sz w:val="26"/>
                <w:szCs w:val="26"/>
              </w:rPr>
              <w:t>г.   №</w:t>
            </w:r>
            <w:r w:rsidR="00350E5E" w:rsidRPr="00DA3442">
              <w:rPr>
                <w:rFonts w:eastAsia="MS Mincho"/>
                <w:bCs/>
              </w:rPr>
              <w:t xml:space="preserve"> </w:t>
            </w:r>
            <w:r w:rsidR="00DE0623" w:rsidRPr="00DA3442">
              <w:rPr>
                <w:rFonts w:eastAsia="MS Mincho"/>
                <w:bCs/>
              </w:rPr>
              <w:t xml:space="preserve"> </w:t>
            </w:r>
          </w:p>
        </w:tc>
      </w:tr>
    </w:tbl>
    <w:p w:rsidR="00350E5E" w:rsidRPr="006D74E1" w:rsidRDefault="00350E5E" w:rsidP="00350E5E">
      <w:pPr>
        <w:jc w:val="center"/>
        <w:rPr>
          <w:sz w:val="26"/>
          <w:szCs w:val="26"/>
        </w:rPr>
      </w:pPr>
    </w:p>
    <w:p w:rsidR="00350E5E" w:rsidRPr="006D74E1" w:rsidRDefault="00350E5E" w:rsidP="00350E5E">
      <w:pPr>
        <w:jc w:val="center"/>
        <w:rPr>
          <w:sz w:val="26"/>
          <w:szCs w:val="26"/>
        </w:rPr>
      </w:pPr>
    </w:p>
    <w:p w:rsidR="00B2242E" w:rsidRPr="00DA3442" w:rsidRDefault="00350E5E" w:rsidP="00350E5E">
      <w:pPr>
        <w:jc w:val="center"/>
        <w:rPr>
          <w:b/>
          <w:sz w:val="28"/>
          <w:szCs w:val="28"/>
        </w:rPr>
      </w:pPr>
      <w:r w:rsidRPr="00DA3442">
        <w:rPr>
          <w:b/>
          <w:sz w:val="28"/>
          <w:szCs w:val="28"/>
        </w:rPr>
        <w:t xml:space="preserve">План контрольных мероприятий </w:t>
      </w:r>
    </w:p>
    <w:p w:rsidR="00350E5E" w:rsidRPr="00DA3442" w:rsidRDefault="00350E5E" w:rsidP="00350E5E">
      <w:pPr>
        <w:jc w:val="center"/>
        <w:rPr>
          <w:b/>
          <w:sz w:val="28"/>
          <w:szCs w:val="28"/>
        </w:rPr>
      </w:pPr>
      <w:r w:rsidRPr="00DA3442">
        <w:rPr>
          <w:b/>
          <w:sz w:val="28"/>
          <w:szCs w:val="28"/>
        </w:rPr>
        <w:t xml:space="preserve">по внутреннему  муниципальному финансовому контролю </w:t>
      </w:r>
    </w:p>
    <w:p w:rsidR="00350E5E" w:rsidRPr="00DA3442" w:rsidRDefault="00350E5E" w:rsidP="00350E5E">
      <w:pPr>
        <w:jc w:val="center"/>
        <w:rPr>
          <w:b/>
          <w:sz w:val="28"/>
          <w:szCs w:val="28"/>
        </w:rPr>
      </w:pPr>
      <w:r w:rsidRPr="00DA3442">
        <w:rPr>
          <w:b/>
          <w:sz w:val="28"/>
          <w:szCs w:val="28"/>
        </w:rPr>
        <w:t xml:space="preserve">администрации Чистоозерного района Новосибирской области </w:t>
      </w:r>
    </w:p>
    <w:p w:rsidR="00350E5E" w:rsidRPr="00DA3442" w:rsidRDefault="00AA6000" w:rsidP="00350E5E">
      <w:pPr>
        <w:jc w:val="center"/>
        <w:rPr>
          <w:b/>
          <w:sz w:val="28"/>
          <w:szCs w:val="28"/>
        </w:rPr>
      </w:pPr>
      <w:r w:rsidRPr="00DA3442">
        <w:rPr>
          <w:b/>
          <w:sz w:val="28"/>
          <w:szCs w:val="28"/>
        </w:rPr>
        <w:t>на 202</w:t>
      </w:r>
      <w:r w:rsidR="00096EBB" w:rsidRPr="00DA3442">
        <w:rPr>
          <w:b/>
          <w:sz w:val="28"/>
          <w:szCs w:val="28"/>
        </w:rPr>
        <w:t>5</w:t>
      </w:r>
      <w:r w:rsidR="00350E5E" w:rsidRPr="00DA3442">
        <w:rPr>
          <w:b/>
          <w:sz w:val="28"/>
          <w:szCs w:val="28"/>
        </w:rPr>
        <w:t xml:space="preserve"> год </w:t>
      </w:r>
    </w:p>
    <w:p w:rsidR="00350E5E" w:rsidRPr="006D74E1" w:rsidRDefault="00350E5E" w:rsidP="00350E5E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3261"/>
        <w:gridCol w:w="1701"/>
        <w:gridCol w:w="1701"/>
        <w:gridCol w:w="1701"/>
        <w:gridCol w:w="2840"/>
        <w:gridCol w:w="71"/>
      </w:tblGrid>
      <w:tr w:rsidR="00CE69AA" w:rsidRPr="006D74E1" w:rsidTr="00CE69AA">
        <w:trPr>
          <w:gridAfter w:val="1"/>
          <w:wAfter w:w="23" w:type="pct"/>
          <w:trHeight w:val="1656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pPr>
              <w:jc w:val="center"/>
            </w:pPr>
            <w:r w:rsidRPr="006D74E1">
              <w:t>№</w:t>
            </w:r>
          </w:p>
          <w:p w:rsidR="00CE69AA" w:rsidRPr="006D74E1" w:rsidRDefault="00CE69AA" w:rsidP="00411ADF">
            <w:pPr>
              <w:jc w:val="center"/>
            </w:pPr>
            <w:r w:rsidRPr="006D74E1">
              <w:t>п/п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pPr>
              <w:jc w:val="center"/>
            </w:pPr>
            <w:r w:rsidRPr="006D74E1">
              <w:t>Наименование объекта контроля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pPr>
              <w:jc w:val="center"/>
            </w:pPr>
            <w:r w:rsidRPr="006D74E1">
              <w:t>Тема контрольного мероприятия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pPr>
              <w:jc w:val="center"/>
            </w:pPr>
            <w:r w:rsidRPr="006D74E1">
              <w:t xml:space="preserve">Вид контроля 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pPr>
              <w:jc w:val="center"/>
            </w:pPr>
            <w:r w:rsidRPr="006D74E1">
              <w:t>Проверяемый период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pPr>
              <w:jc w:val="center"/>
            </w:pPr>
            <w:r w:rsidRPr="006D74E1">
              <w:t xml:space="preserve">Период </w:t>
            </w:r>
          </w:p>
          <w:p w:rsidR="00CE69AA" w:rsidRPr="006D74E1" w:rsidRDefault="00CE69AA" w:rsidP="00B2242E">
            <w:pPr>
              <w:jc w:val="center"/>
            </w:pPr>
            <w:r w:rsidRPr="006D74E1">
              <w:t>(дата) начала проведения контрольного мероприятия</w:t>
            </w:r>
          </w:p>
          <w:p w:rsidR="00CE69AA" w:rsidRPr="006D74E1" w:rsidRDefault="00CE69AA" w:rsidP="00B2242E">
            <w:pPr>
              <w:jc w:val="center"/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69AA" w:rsidRPr="006D74E1" w:rsidRDefault="00CE69AA" w:rsidP="00AA6000">
            <w:pPr>
              <w:jc w:val="center"/>
            </w:pPr>
            <w:r w:rsidRPr="006D74E1">
              <w:t>Ответственный за проведение</w:t>
            </w:r>
          </w:p>
          <w:p w:rsidR="00CE69AA" w:rsidRPr="006D74E1" w:rsidRDefault="00CE69AA" w:rsidP="00AA6000">
            <w:pPr>
              <w:jc w:val="center"/>
            </w:pPr>
            <w:r w:rsidRPr="006D74E1">
              <w:t>контрольного мероприятия</w:t>
            </w:r>
          </w:p>
        </w:tc>
      </w:tr>
      <w:tr w:rsidR="00CE69AA" w:rsidRPr="006D74E1" w:rsidTr="00CE69AA">
        <w:trPr>
          <w:gridAfter w:val="1"/>
          <w:wAfter w:w="23" w:type="pct"/>
        </w:trPr>
        <w:tc>
          <w:tcPr>
            <w:tcW w:w="497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0C" w:rsidRPr="006D74E1" w:rsidRDefault="00CE69AA" w:rsidP="00F8160C">
            <w:pPr>
              <w:pStyle w:val="a3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6D74E1">
              <w:rPr>
                <w:b/>
                <w:sz w:val="23"/>
                <w:szCs w:val="23"/>
                <w:shd w:val="clear" w:color="auto" w:fill="FFFFFF" w:themeFill="background1"/>
              </w:rPr>
              <w:t>Контроль за соблюдением положений правовых актов, регулирующих бюджетные правоотношения, в том числе устанавливающих</w:t>
            </w:r>
            <w:r w:rsidRPr="006D74E1">
              <w:rPr>
                <w:b/>
                <w:sz w:val="23"/>
                <w:szCs w:val="23"/>
                <w:shd w:val="clear" w:color="auto" w:fill="F3F1E9"/>
              </w:rPr>
              <w:t xml:space="preserve"> </w:t>
            </w:r>
            <w:r w:rsidRPr="006D74E1">
              <w:rPr>
                <w:b/>
                <w:sz w:val="23"/>
                <w:szCs w:val="23"/>
                <w:shd w:val="clear" w:color="auto" w:fill="FFFFFF" w:themeFill="background1"/>
              </w:rPr>
              <w:t>требования к бухгалтерскому учету и составлению и представлению бухгалтерской (финансовой) отчетности муниципальных учреждений</w:t>
            </w:r>
            <w:r w:rsidRPr="006D74E1">
              <w:rPr>
                <w:b/>
                <w:sz w:val="23"/>
                <w:szCs w:val="23"/>
                <w:shd w:val="clear" w:color="auto" w:fill="F3F1E9"/>
              </w:rPr>
              <w:t xml:space="preserve"> </w:t>
            </w:r>
            <w:r w:rsidRPr="006D74E1">
              <w:rPr>
                <w:b/>
                <w:sz w:val="23"/>
                <w:szCs w:val="23"/>
                <w:shd w:val="clear" w:color="auto" w:fill="FFFFFF" w:themeFill="background1"/>
              </w:rPr>
              <w:t>(ст.269.2 БК РФ)</w:t>
            </w:r>
          </w:p>
        </w:tc>
      </w:tr>
      <w:tr w:rsidR="00CE69AA" w:rsidRPr="006D74E1" w:rsidTr="00CE69AA">
        <w:trPr>
          <w:gridAfter w:val="1"/>
          <w:wAfter w:w="23" w:type="pct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411ADF">
            <w:r w:rsidRPr="006D74E1">
              <w:t>1.1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Default="00CE69AA" w:rsidP="00DA3442">
            <w:pPr>
              <w:pStyle w:val="2"/>
              <w:shd w:val="clear" w:color="auto" w:fill="FFFFFF"/>
              <w:spacing w:before="0" w:beforeAutospacing="0" w:after="30" w:afterAutospacing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D01131">
              <w:rPr>
                <w:b w:val="0"/>
                <w:bCs w:val="0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</w:t>
            </w:r>
            <w:r w:rsidR="00096EBB">
              <w:rPr>
                <w:b w:val="0"/>
                <w:bCs w:val="0"/>
                <w:sz w:val="24"/>
                <w:szCs w:val="24"/>
              </w:rPr>
              <w:t>«Детская школа искусств»</w:t>
            </w:r>
            <w:r w:rsidRPr="00D01131">
              <w:rPr>
                <w:b w:val="0"/>
                <w:bCs w:val="0"/>
                <w:sz w:val="24"/>
                <w:szCs w:val="24"/>
              </w:rPr>
              <w:t xml:space="preserve"> Чистоозерного </w:t>
            </w:r>
            <w:r w:rsidR="00096EBB">
              <w:rPr>
                <w:b w:val="0"/>
                <w:bCs w:val="0"/>
                <w:sz w:val="24"/>
                <w:szCs w:val="24"/>
              </w:rPr>
              <w:t>района Н</w:t>
            </w:r>
            <w:r w:rsidRPr="00D01131">
              <w:rPr>
                <w:b w:val="0"/>
                <w:bCs w:val="0"/>
                <w:sz w:val="24"/>
                <w:szCs w:val="24"/>
              </w:rPr>
              <w:t>овосибирской области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</w:p>
          <w:p w:rsidR="00F8160C" w:rsidRPr="00D01131" w:rsidRDefault="00F8160C" w:rsidP="00DA3442">
            <w:pPr>
              <w:pStyle w:val="2"/>
              <w:shd w:val="clear" w:color="auto" w:fill="FFFFFF"/>
              <w:spacing w:before="0" w:beforeAutospacing="0" w:after="30" w:afterAutospacing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C1295D" w:rsidRDefault="00CE69AA" w:rsidP="00411ADF">
            <w:pPr>
              <w:jc w:val="center"/>
            </w:pPr>
            <w:r w:rsidRPr="00C1295D">
              <w:rPr>
                <w:sz w:val="22"/>
                <w:szCs w:val="22"/>
              </w:rPr>
              <w:t xml:space="preserve">Проверка </w:t>
            </w:r>
            <w:r>
              <w:t>финансово-хозяйственной деятельности объекта контроля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C1295D" w:rsidRDefault="00CE69AA" w:rsidP="00411ADF">
            <w:pPr>
              <w:jc w:val="center"/>
            </w:pPr>
            <w:r w:rsidRPr="00C1295D">
              <w:t>Камеральная проверка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D01131" w:rsidRDefault="00CE69AA" w:rsidP="00767886">
            <w:pPr>
              <w:jc w:val="center"/>
              <w:rPr>
                <w:sz w:val="21"/>
                <w:szCs w:val="21"/>
              </w:rPr>
            </w:pPr>
            <w:r w:rsidRPr="00D01131">
              <w:rPr>
                <w:sz w:val="21"/>
                <w:szCs w:val="21"/>
              </w:rPr>
              <w:t>с 01.01.202</w:t>
            </w:r>
            <w:r w:rsidR="00616D8E">
              <w:rPr>
                <w:sz w:val="21"/>
                <w:szCs w:val="21"/>
              </w:rPr>
              <w:t>3</w:t>
            </w:r>
            <w:r w:rsidRPr="00D01131">
              <w:rPr>
                <w:sz w:val="21"/>
                <w:szCs w:val="21"/>
              </w:rPr>
              <w:t xml:space="preserve"> г.</w:t>
            </w:r>
          </w:p>
          <w:p w:rsidR="00CE69AA" w:rsidRPr="00D01131" w:rsidRDefault="00616D8E" w:rsidP="0076788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28.02.2025</w:t>
            </w:r>
            <w:r w:rsidR="00CE69AA" w:rsidRPr="00D01131">
              <w:rPr>
                <w:sz w:val="21"/>
                <w:szCs w:val="21"/>
              </w:rPr>
              <w:t xml:space="preserve"> г.</w:t>
            </w:r>
          </w:p>
          <w:p w:rsidR="00CE69AA" w:rsidRPr="00D01131" w:rsidRDefault="00CE69AA" w:rsidP="00BB0D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D01131" w:rsidRDefault="00CE69AA" w:rsidP="00767886">
            <w:pPr>
              <w:jc w:val="center"/>
              <w:rPr>
                <w:sz w:val="21"/>
                <w:szCs w:val="21"/>
              </w:rPr>
            </w:pPr>
            <w:r w:rsidRPr="00D01131">
              <w:rPr>
                <w:sz w:val="21"/>
                <w:szCs w:val="21"/>
              </w:rPr>
              <w:t xml:space="preserve">с </w:t>
            </w:r>
            <w:r w:rsidR="00985925">
              <w:rPr>
                <w:sz w:val="21"/>
                <w:szCs w:val="21"/>
              </w:rPr>
              <w:t>28.04</w:t>
            </w:r>
            <w:r w:rsidR="00616D8E">
              <w:rPr>
                <w:sz w:val="21"/>
                <w:szCs w:val="21"/>
              </w:rPr>
              <w:t>.2025</w:t>
            </w:r>
            <w:r w:rsidRPr="00D01131">
              <w:rPr>
                <w:sz w:val="21"/>
                <w:szCs w:val="21"/>
              </w:rPr>
              <w:t xml:space="preserve"> г.</w:t>
            </w:r>
          </w:p>
          <w:p w:rsidR="00CE69AA" w:rsidRPr="00D01131" w:rsidRDefault="00616D8E" w:rsidP="0076788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  </w:t>
            </w:r>
            <w:r w:rsidR="00985925">
              <w:rPr>
                <w:sz w:val="21"/>
                <w:szCs w:val="21"/>
              </w:rPr>
              <w:t>06.06</w:t>
            </w:r>
            <w:r>
              <w:rPr>
                <w:sz w:val="21"/>
                <w:szCs w:val="21"/>
              </w:rPr>
              <w:t>.2025</w:t>
            </w:r>
            <w:r w:rsidR="00CE69AA" w:rsidRPr="00D01131">
              <w:rPr>
                <w:sz w:val="21"/>
                <w:szCs w:val="21"/>
              </w:rPr>
              <w:t xml:space="preserve"> г.</w:t>
            </w:r>
          </w:p>
          <w:p w:rsidR="00CE69AA" w:rsidRPr="00D01131" w:rsidRDefault="00CE69AA" w:rsidP="005A4D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D01131" w:rsidRDefault="00616D8E" w:rsidP="001E42C4">
            <w:pPr>
              <w:jc w:val="center"/>
            </w:pPr>
            <w:r>
              <w:t xml:space="preserve">Начальник отдела </w:t>
            </w:r>
            <w:r w:rsidR="00DA3442">
              <w:br/>
            </w:r>
            <w:r w:rsidRPr="006D74E1">
              <w:t xml:space="preserve"> </w:t>
            </w:r>
            <w:r w:rsidR="001E42C4">
              <w:t>внутреннего муниципального финансового контроля</w:t>
            </w:r>
            <w:r>
              <w:t xml:space="preserve"> </w:t>
            </w:r>
            <w:r w:rsidRPr="006D74E1">
              <w:t>администрации Чистоозерного района Новосибирской области</w:t>
            </w:r>
          </w:p>
        </w:tc>
      </w:tr>
      <w:tr w:rsidR="00CE69AA" w:rsidRPr="006D74E1" w:rsidTr="00CE69AA">
        <w:trPr>
          <w:gridAfter w:val="1"/>
          <w:wAfter w:w="23" w:type="pct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6D74E1" w:rsidRDefault="00CE69AA" w:rsidP="00411ADF">
            <w:r w:rsidRPr="006D74E1">
              <w:t>1.2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Default="00CE69AA" w:rsidP="00DA3442">
            <w:pPr>
              <w:jc w:val="center"/>
            </w:pPr>
            <w:r w:rsidRPr="00E33290">
              <w:t>Муниципальное казенное учреждение культуры «</w:t>
            </w:r>
            <w:r w:rsidR="00096EBB">
              <w:t>Троицкий</w:t>
            </w:r>
            <w:r w:rsidRPr="00E33290">
              <w:t xml:space="preserve"> культурно-досуговый центр»</w:t>
            </w:r>
            <w:r>
              <w:t xml:space="preserve"> Чистоозерного района</w:t>
            </w:r>
          </w:p>
          <w:p w:rsidR="00F8160C" w:rsidRPr="00E33290" w:rsidRDefault="00F8160C" w:rsidP="00DA3442">
            <w:pPr>
              <w:jc w:val="center"/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E33290" w:rsidRDefault="00CE69AA" w:rsidP="00411ADF">
            <w:pPr>
              <w:jc w:val="center"/>
            </w:pPr>
            <w:r w:rsidRPr="00E33290">
              <w:rPr>
                <w:sz w:val="22"/>
                <w:szCs w:val="22"/>
              </w:rPr>
              <w:t>Проверка осуществления расходов на обеспечение выполнения функций казенного учреждения и их отражения в бюджетном учете и отчетности.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E33290" w:rsidRDefault="00CE69AA" w:rsidP="00411ADF">
            <w:pPr>
              <w:jc w:val="center"/>
            </w:pPr>
            <w:r w:rsidRPr="00E33290">
              <w:t>Камеральная проверка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E33290" w:rsidRDefault="00CE69AA" w:rsidP="00411ADF">
            <w:pPr>
              <w:jc w:val="center"/>
              <w:rPr>
                <w:sz w:val="21"/>
                <w:szCs w:val="21"/>
              </w:rPr>
            </w:pPr>
            <w:r w:rsidRPr="00E33290">
              <w:rPr>
                <w:sz w:val="21"/>
                <w:szCs w:val="21"/>
              </w:rPr>
              <w:t>с 01.01.2023 г.</w:t>
            </w:r>
          </w:p>
          <w:p w:rsidR="00CE69AA" w:rsidRPr="00E33290" w:rsidRDefault="00204B72" w:rsidP="00E332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30.04.2025</w:t>
            </w:r>
            <w:r w:rsidR="00CE69AA" w:rsidRPr="00E33290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E33290" w:rsidRDefault="00985925" w:rsidP="00411AD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 09.06</w:t>
            </w:r>
            <w:r w:rsidR="00204B72">
              <w:rPr>
                <w:sz w:val="21"/>
                <w:szCs w:val="21"/>
              </w:rPr>
              <w:t>.2025</w:t>
            </w:r>
            <w:r w:rsidR="00CE69AA" w:rsidRPr="00E33290">
              <w:rPr>
                <w:sz w:val="21"/>
                <w:szCs w:val="21"/>
              </w:rPr>
              <w:t xml:space="preserve"> г.</w:t>
            </w:r>
          </w:p>
          <w:p w:rsidR="00CE69AA" w:rsidRPr="00E33290" w:rsidRDefault="00CE69AA" w:rsidP="00204B72">
            <w:pPr>
              <w:jc w:val="center"/>
              <w:rPr>
                <w:sz w:val="21"/>
                <w:szCs w:val="21"/>
              </w:rPr>
            </w:pPr>
            <w:r w:rsidRPr="00E33290">
              <w:rPr>
                <w:sz w:val="21"/>
                <w:szCs w:val="21"/>
              </w:rPr>
              <w:t xml:space="preserve">по  </w:t>
            </w:r>
            <w:r w:rsidR="00985925">
              <w:rPr>
                <w:sz w:val="21"/>
                <w:szCs w:val="21"/>
              </w:rPr>
              <w:t>11.07</w:t>
            </w:r>
            <w:r w:rsidR="00204B72">
              <w:rPr>
                <w:sz w:val="21"/>
                <w:szCs w:val="21"/>
              </w:rPr>
              <w:t>.2025</w:t>
            </w:r>
            <w:r w:rsidRPr="00E33290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E33290" w:rsidRDefault="001E42C4" w:rsidP="00DA3442">
            <w:pPr>
              <w:jc w:val="center"/>
            </w:pPr>
            <w:r>
              <w:t xml:space="preserve">Начальник отдела </w:t>
            </w:r>
            <w:r>
              <w:br/>
            </w:r>
            <w:r w:rsidRPr="006D74E1">
              <w:t xml:space="preserve"> </w:t>
            </w:r>
            <w:r>
              <w:t xml:space="preserve">внутреннего муниципального финансового контроля </w:t>
            </w:r>
            <w:r w:rsidRPr="006D74E1">
              <w:t>администрации Чистоозерного района Новосибирской области</w:t>
            </w:r>
          </w:p>
        </w:tc>
      </w:tr>
      <w:tr w:rsidR="00CE69AA" w:rsidRPr="006D74E1" w:rsidTr="00CE69AA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69AA" w:rsidRPr="006D74E1" w:rsidRDefault="00CE69AA" w:rsidP="00350E5E">
            <w:pPr>
              <w:pStyle w:val="a3"/>
              <w:numPr>
                <w:ilvl w:val="0"/>
                <w:numId w:val="3"/>
              </w:numPr>
              <w:jc w:val="center"/>
              <w:rPr>
                <w:rFonts w:eastAsia="MS Mincho"/>
                <w:b/>
              </w:rPr>
            </w:pPr>
            <w:r w:rsidRPr="006D74E1">
              <w:rPr>
                <w:rStyle w:val="a8"/>
                <w:b/>
                <w:i w:val="0"/>
                <w:iCs w:val="0"/>
                <w:sz w:val="22"/>
                <w:szCs w:val="22"/>
                <w:shd w:val="clear" w:color="auto" w:fill="FFFFFF" w:themeFill="background1"/>
              </w:rPr>
              <w:t xml:space="preserve">Контроль в сфере закупок, предусмотренный законодательством Российской Федерации о контрактной системе в сфере закупок товаров, </w:t>
            </w:r>
            <w:r w:rsidRPr="006D74E1">
              <w:rPr>
                <w:rStyle w:val="a8"/>
                <w:b/>
                <w:i w:val="0"/>
                <w:iCs w:val="0"/>
                <w:sz w:val="22"/>
                <w:szCs w:val="22"/>
                <w:shd w:val="clear" w:color="auto" w:fill="FFFFFF" w:themeFill="background1"/>
              </w:rPr>
              <w:lastRenderedPageBreak/>
              <w:t>работ, услуг для обеспечения государственных и муниципальных нужд (</w:t>
            </w:r>
            <w:r w:rsidRPr="006D74E1">
              <w:rPr>
                <w:b/>
                <w:sz w:val="22"/>
                <w:szCs w:val="22"/>
                <w:shd w:val="clear" w:color="auto" w:fill="FFFFFF" w:themeFill="background1"/>
              </w:rPr>
              <w:t>ст.269.2 БК РФ,</w:t>
            </w:r>
            <w:r w:rsidRPr="006D74E1">
              <w:rPr>
                <w:b/>
                <w:sz w:val="22"/>
                <w:szCs w:val="22"/>
                <w:shd w:val="clear" w:color="auto" w:fill="F3F1E9"/>
              </w:rPr>
              <w:t xml:space="preserve"> </w:t>
            </w:r>
            <w:r w:rsidRPr="006D74E1">
              <w:rPr>
                <w:rStyle w:val="a8"/>
                <w:b/>
                <w:i w:val="0"/>
                <w:iCs w:val="0"/>
                <w:sz w:val="22"/>
                <w:szCs w:val="22"/>
                <w:shd w:val="clear" w:color="auto" w:fill="FFFFFF" w:themeFill="background1"/>
              </w:rPr>
              <w:t>ч. 8 ст. 99 Федерального закона № 44-ФЗ)</w:t>
            </w:r>
            <w:r w:rsidRPr="006D74E1">
              <w:rPr>
                <w:b/>
                <w:sz w:val="22"/>
                <w:szCs w:val="22"/>
                <w:shd w:val="clear" w:color="auto" w:fill="F3F1E9"/>
              </w:rPr>
              <w:t>.</w:t>
            </w:r>
          </w:p>
        </w:tc>
      </w:tr>
      <w:tr w:rsidR="00CE69AA" w:rsidRPr="006D74E1" w:rsidTr="00CE69AA">
        <w:trPr>
          <w:gridAfter w:val="1"/>
          <w:wAfter w:w="23" w:type="pct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A11518">
            <w:r w:rsidRPr="006D74E1">
              <w:lastRenderedPageBreak/>
              <w:t>2.1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096EBB" w:rsidP="00DA3442">
            <w:pPr>
              <w:jc w:val="center"/>
            </w:pPr>
            <w:r>
              <w:rPr>
                <w:shd w:val="clear" w:color="auto" w:fill="FFFFFF"/>
              </w:rPr>
              <w:t>Муниципальное бюджетное образовательное учреждение</w:t>
            </w:r>
            <w:r w:rsidR="00D9047C">
              <w:rPr>
                <w:shd w:val="clear" w:color="auto" w:fill="FFFFFF"/>
              </w:rPr>
              <w:t xml:space="preserve"> «Табулгинская средняя общеобразовательная школа им. П.Д. Слюсарева» </w:t>
            </w:r>
            <w:r w:rsidR="00D9047C" w:rsidRPr="003604D0">
              <w:rPr>
                <w:color w:val="000000"/>
              </w:rPr>
              <w:t>Чистоозерного района Новосибирской области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6D74E1" w:rsidRDefault="00CE69AA" w:rsidP="00A11518">
            <w:pPr>
              <w:jc w:val="center"/>
            </w:pPr>
            <w:r w:rsidRPr="006D74E1">
              <w:rPr>
                <w:sz w:val="22"/>
                <w:szCs w:val="22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нужд.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A11518">
            <w:pPr>
              <w:jc w:val="center"/>
            </w:pPr>
            <w:r w:rsidRPr="006D74E1">
              <w:t>Камеральная проверка</w:t>
            </w:r>
          </w:p>
          <w:p w:rsidR="00CE69AA" w:rsidRPr="006D74E1" w:rsidRDefault="00CE69AA" w:rsidP="00A11518"/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A11518">
            <w:pPr>
              <w:jc w:val="center"/>
              <w:rPr>
                <w:sz w:val="21"/>
                <w:szCs w:val="21"/>
              </w:rPr>
            </w:pPr>
            <w:r w:rsidRPr="006D74E1">
              <w:rPr>
                <w:sz w:val="21"/>
                <w:szCs w:val="21"/>
              </w:rPr>
              <w:t>с 01.01.202</w:t>
            </w:r>
            <w:r w:rsidR="00204B72">
              <w:rPr>
                <w:sz w:val="21"/>
                <w:szCs w:val="21"/>
              </w:rPr>
              <w:t>3</w:t>
            </w:r>
            <w:r w:rsidRPr="006D74E1">
              <w:rPr>
                <w:sz w:val="21"/>
                <w:szCs w:val="21"/>
              </w:rPr>
              <w:t xml:space="preserve"> г.</w:t>
            </w:r>
          </w:p>
          <w:p w:rsidR="00CE69AA" w:rsidRPr="006D74E1" w:rsidRDefault="00CE69AA" w:rsidP="00B21BD4">
            <w:pPr>
              <w:jc w:val="center"/>
              <w:rPr>
                <w:sz w:val="21"/>
                <w:szCs w:val="21"/>
              </w:rPr>
            </w:pPr>
            <w:r w:rsidRPr="006D74E1">
              <w:rPr>
                <w:sz w:val="21"/>
                <w:szCs w:val="21"/>
              </w:rPr>
              <w:t>по 31.0</w:t>
            </w:r>
            <w:r>
              <w:rPr>
                <w:sz w:val="21"/>
                <w:szCs w:val="21"/>
              </w:rPr>
              <w:t>8</w:t>
            </w:r>
            <w:r w:rsidRPr="006D74E1">
              <w:rPr>
                <w:sz w:val="21"/>
                <w:szCs w:val="21"/>
              </w:rPr>
              <w:t>.202</w:t>
            </w:r>
            <w:r w:rsidR="00204B72">
              <w:rPr>
                <w:sz w:val="21"/>
                <w:szCs w:val="21"/>
              </w:rPr>
              <w:t>5</w:t>
            </w:r>
            <w:r w:rsidRPr="006D74E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A11518">
            <w:pPr>
              <w:jc w:val="center"/>
              <w:rPr>
                <w:sz w:val="21"/>
                <w:szCs w:val="21"/>
              </w:rPr>
            </w:pPr>
            <w:r w:rsidRPr="006D74E1">
              <w:rPr>
                <w:sz w:val="21"/>
                <w:szCs w:val="21"/>
              </w:rPr>
              <w:t xml:space="preserve">с </w:t>
            </w:r>
            <w:r w:rsidR="00204B72">
              <w:rPr>
                <w:sz w:val="21"/>
                <w:szCs w:val="21"/>
              </w:rPr>
              <w:t>01</w:t>
            </w:r>
            <w:r w:rsidRPr="006D74E1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9</w:t>
            </w:r>
            <w:r w:rsidRPr="006D74E1">
              <w:rPr>
                <w:sz w:val="21"/>
                <w:szCs w:val="21"/>
              </w:rPr>
              <w:t>.202</w:t>
            </w:r>
            <w:r w:rsidR="00204B72">
              <w:rPr>
                <w:sz w:val="21"/>
                <w:szCs w:val="21"/>
              </w:rPr>
              <w:t>5</w:t>
            </w:r>
            <w:r w:rsidRPr="006D74E1">
              <w:rPr>
                <w:sz w:val="21"/>
                <w:szCs w:val="21"/>
              </w:rPr>
              <w:t xml:space="preserve"> г.</w:t>
            </w:r>
          </w:p>
          <w:p w:rsidR="00CE69AA" w:rsidRPr="006D74E1" w:rsidRDefault="00204B72" w:rsidP="00B21BD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 10</w:t>
            </w:r>
            <w:r w:rsidR="00CE69AA" w:rsidRPr="006D74E1">
              <w:rPr>
                <w:sz w:val="21"/>
                <w:szCs w:val="21"/>
              </w:rPr>
              <w:t>.10.202</w:t>
            </w:r>
            <w:r>
              <w:rPr>
                <w:sz w:val="21"/>
                <w:szCs w:val="21"/>
              </w:rPr>
              <w:t>5</w:t>
            </w:r>
            <w:r w:rsidR="00CE69AA" w:rsidRPr="006D74E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1E42C4" w:rsidP="00DA3442">
            <w:pPr>
              <w:jc w:val="center"/>
            </w:pPr>
            <w:r>
              <w:t xml:space="preserve">Начальник отдела </w:t>
            </w:r>
            <w:r>
              <w:br/>
            </w:r>
            <w:r w:rsidRPr="006D74E1">
              <w:t xml:space="preserve"> </w:t>
            </w:r>
            <w:r>
              <w:t xml:space="preserve">внутреннего муниципального финансового контроля </w:t>
            </w:r>
            <w:r w:rsidRPr="006D74E1">
              <w:t>администрации Чистоозерного района Новосибирской области</w:t>
            </w:r>
          </w:p>
        </w:tc>
      </w:tr>
      <w:tr w:rsidR="00CE69AA" w:rsidRPr="006D74E1" w:rsidTr="00CE69AA">
        <w:trPr>
          <w:gridAfter w:val="1"/>
          <w:wAfter w:w="23" w:type="pct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CE69AA">
            <w:r w:rsidRPr="006D74E1">
              <w:t>2.2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DA3442">
            <w:pPr>
              <w:jc w:val="center"/>
            </w:pPr>
            <w:r w:rsidRPr="006D74E1">
              <w:rPr>
                <w:shd w:val="clear" w:color="auto" w:fill="FFFFFF"/>
              </w:rPr>
              <w:t xml:space="preserve">Муниципальное казенное учреждение </w:t>
            </w:r>
            <w:r w:rsidR="00D9047C">
              <w:rPr>
                <w:shd w:val="clear" w:color="auto" w:fill="FFFFFF"/>
              </w:rPr>
              <w:t xml:space="preserve">культуры </w:t>
            </w:r>
            <w:r w:rsidRPr="003604D0">
              <w:rPr>
                <w:color w:val="000000"/>
              </w:rPr>
              <w:t>Чистоозерного района Новосибирской области  «</w:t>
            </w:r>
            <w:bookmarkStart w:id="0" w:name="_GoBack"/>
            <w:bookmarkEnd w:id="0"/>
            <w:r w:rsidR="00D9047C">
              <w:rPr>
                <w:color w:val="000000"/>
              </w:rPr>
              <w:t>Новокулындинский культурно досуговый центр</w:t>
            </w:r>
            <w:r w:rsidRPr="003604D0">
              <w:rPr>
                <w:color w:val="000000"/>
              </w:rPr>
              <w:t>»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AA" w:rsidRPr="006D74E1" w:rsidRDefault="00CE69AA" w:rsidP="00CE69AA">
            <w:pPr>
              <w:jc w:val="center"/>
            </w:pPr>
            <w:r w:rsidRPr="006D74E1">
              <w:rPr>
                <w:sz w:val="22"/>
                <w:szCs w:val="22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нужд.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CE69AA">
            <w:pPr>
              <w:jc w:val="center"/>
            </w:pPr>
            <w:r w:rsidRPr="006D74E1">
              <w:t>Камеральная проверка</w:t>
            </w:r>
          </w:p>
          <w:p w:rsidR="00CE69AA" w:rsidRPr="006D74E1" w:rsidRDefault="00CE69AA" w:rsidP="00CE69AA"/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CE69AA" w:rsidP="00CE69AA">
            <w:pPr>
              <w:jc w:val="center"/>
              <w:rPr>
                <w:sz w:val="21"/>
                <w:szCs w:val="21"/>
              </w:rPr>
            </w:pPr>
            <w:r w:rsidRPr="006D74E1">
              <w:rPr>
                <w:sz w:val="21"/>
                <w:szCs w:val="21"/>
              </w:rPr>
              <w:t>с 01.01.202</w:t>
            </w:r>
            <w:r w:rsidR="00204B72">
              <w:rPr>
                <w:sz w:val="21"/>
                <w:szCs w:val="21"/>
              </w:rPr>
              <w:t xml:space="preserve">3 </w:t>
            </w:r>
            <w:r w:rsidRPr="006D74E1">
              <w:rPr>
                <w:sz w:val="21"/>
                <w:szCs w:val="21"/>
              </w:rPr>
              <w:t>г.</w:t>
            </w:r>
          </w:p>
          <w:p w:rsidR="00CE69AA" w:rsidRPr="006D74E1" w:rsidRDefault="00CE69AA" w:rsidP="00CE69AA">
            <w:pPr>
              <w:jc w:val="center"/>
              <w:rPr>
                <w:sz w:val="21"/>
                <w:szCs w:val="21"/>
              </w:rPr>
            </w:pPr>
            <w:r w:rsidRPr="006D74E1">
              <w:rPr>
                <w:sz w:val="21"/>
                <w:szCs w:val="21"/>
              </w:rPr>
              <w:t>по 30.09.202</w:t>
            </w:r>
            <w:r w:rsidR="00204B72">
              <w:rPr>
                <w:sz w:val="21"/>
                <w:szCs w:val="21"/>
              </w:rPr>
              <w:t>5</w:t>
            </w:r>
            <w:r w:rsidRPr="006D74E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204B72" w:rsidP="00CE69A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 20</w:t>
            </w:r>
            <w:r w:rsidR="00CE69AA" w:rsidRPr="006D74E1">
              <w:rPr>
                <w:sz w:val="21"/>
                <w:szCs w:val="21"/>
              </w:rPr>
              <w:t>.10.202</w:t>
            </w:r>
            <w:r>
              <w:rPr>
                <w:sz w:val="21"/>
                <w:szCs w:val="21"/>
              </w:rPr>
              <w:t>5</w:t>
            </w:r>
            <w:r w:rsidR="00CE69AA" w:rsidRPr="006D74E1">
              <w:rPr>
                <w:sz w:val="21"/>
                <w:szCs w:val="21"/>
              </w:rPr>
              <w:t xml:space="preserve"> г.</w:t>
            </w:r>
          </w:p>
          <w:p w:rsidR="00CE69AA" w:rsidRPr="006D74E1" w:rsidRDefault="00204B72" w:rsidP="00CE69A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 28</w:t>
            </w:r>
            <w:r w:rsidR="00CE69AA" w:rsidRPr="006D74E1">
              <w:rPr>
                <w:sz w:val="21"/>
                <w:szCs w:val="21"/>
              </w:rPr>
              <w:t>.11.202</w:t>
            </w:r>
            <w:r>
              <w:rPr>
                <w:sz w:val="21"/>
                <w:szCs w:val="21"/>
              </w:rPr>
              <w:t>5</w:t>
            </w:r>
            <w:r w:rsidR="00CE69AA" w:rsidRPr="006D74E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9AA" w:rsidRPr="006D74E1" w:rsidRDefault="001E42C4" w:rsidP="00DA3442">
            <w:pPr>
              <w:jc w:val="center"/>
            </w:pPr>
            <w:r>
              <w:t xml:space="preserve">Начальник отдела </w:t>
            </w:r>
            <w:r>
              <w:br/>
            </w:r>
            <w:r w:rsidRPr="006D74E1">
              <w:t xml:space="preserve"> </w:t>
            </w:r>
            <w:r>
              <w:t xml:space="preserve">внутреннего муниципального финансового контроля </w:t>
            </w:r>
            <w:r w:rsidRPr="006D74E1">
              <w:t>администрации Чистоозерного района Новосибирской области</w:t>
            </w:r>
          </w:p>
        </w:tc>
      </w:tr>
    </w:tbl>
    <w:p w:rsidR="00350E5E" w:rsidRDefault="00350E5E" w:rsidP="00276AF0"/>
    <w:p w:rsidR="00DA3442" w:rsidRDefault="00DA3442" w:rsidP="00276AF0"/>
    <w:p w:rsidR="00DA3442" w:rsidRPr="006D74E1" w:rsidRDefault="00DA3442" w:rsidP="00276AF0"/>
    <w:tbl>
      <w:tblPr>
        <w:tblW w:w="16441" w:type="dxa"/>
        <w:tblLook w:val="01E0" w:firstRow="1" w:lastRow="1" w:firstColumn="1" w:lastColumn="1" w:noHBand="0" w:noVBand="0"/>
      </w:tblPr>
      <w:tblGrid>
        <w:gridCol w:w="5778"/>
        <w:gridCol w:w="6379"/>
        <w:gridCol w:w="4284"/>
      </w:tblGrid>
      <w:tr w:rsidR="00DA3442" w:rsidRPr="006D74E1" w:rsidTr="00A6149D">
        <w:tc>
          <w:tcPr>
            <w:tcW w:w="5778" w:type="dxa"/>
          </w:tcPr>
          <w:p w:rsidR="001E42C4" w:rsidRDefault="001E42C4" w:rsidP="001E42C4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B06F7A">
              <w:rPr>
                <w:color w:val="000000"/>
                <w:sz w:val="26"/>
                <w:szCs w:val="26"/>
              </w:rPr>
              <w:t xml:space="preserve">Начальник отдела </w:t>
            </w:r>
            <w:r>
              <w:rPr>
                <w:color w:val="000000"/>
                <w:sz w:val="26"/>
                <w:szCs w:val="26"/>
              </w:rPr>
              <w:t>внутреннего</w:t>
            </w:r>
            <w:r w:rsidRPr="00B06F7A">
              <w:rPr>
                <w:color w:val="000000"/>
                <w:sz w:val="26"/>
                <w:szCs w:val="26"/>
              </w:rPr>
              <w:t xml:space="preserve"> </w:t>
            </w:r>
          </w:p>
          <w:p w:rsidR="001E42C4" w:rsidRPr="00B06F7A" w:rsidRDefault="006A51C4" w:rsidP="001E42C4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="001E799C">
              <w:rPr>
                <w:color w:val="000000"/>
                <w:sz w:val="26"/>
                <w:szCs w:val="26"/>
              </w:rPr>
              <w:t>униципального финансового</w:t>
            </w:r>
            <w:r w:rsidR="001E42C4">
              <w:rPr>
                <w:color w:val="000000"/>
                <w:sz w:val="26"/>
                <w:szCs w:val="26"/>
              </w:rPr>
              <w:t xml:space="preserve"> контроля</w:t>
            </w:r>
          </w:p>
          <w:p w:rsidR="001E42C4" w:rsidRDefault="001E42C4" w:rsidP="001E42C4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B06F7A">
              <w:rPr>
                <w:color w:val="000000"/>
                <w:sz w:val="26"/>
                <w:szCs w:val="26"/>
              </w:rPr>
              <w:t xml:space="preserve">администрации Чистоозерного района </w:t>
            </w:r>
          </w:p>
          <w:p w:rsidR="00DA3442" w:rsidRPr="006D74E1" w:rsidRDefault="001E42C4" w:rsidP="001E42C4">
            <w:pPr>
              <w:rPr>
                <w:rFonts w:eastAsia="MS Mincho"/>
                <w:sz w:val="26"/>
                <w:szCs w:val="26"/>
              </w:rPr>
            </w:pPr>
            <w:r w:rsidRPr="00B06F7A">
              <w:rPr>
                <w:color w:val="000000"/>
                <w:sz w:val="26"/>
                <w:szCs w:val="26"/>
              </w:rPr>
              <w:t xml:space="preserve">Новосибирской области </w:t>
            </w:r>
            <w:r w:rsidRPr="00B06F7A">
              <w:rPr>
                <w:color w:val="000000"/>
                <w:sz w:val="26"/>
                <w:szCs w:val="26"/>
              </w:rPr>
              <w:tab/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                                                                      </w:t>
            </w:r>
          </w:p>
        </w:tc>
        <w:tc>
          <w:tcPr>
            <w:tcW w:w="6379" w:type="dxa"/>
          </w:tcPr>
          <w:p w:rsidR="00DA3442" w:rsidRPr="006D74E1" w:rsidRDefault="00DA3442" w:rsidP="00A6149D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4284" w:type="dxa"/>
          </w:tcPr>
          <w:p w:rsidR="00DA3442" w:rsidRPr="006D74E1" w:rsidRDefault="00DA3442" w:rsidP="00A6149D">
            <w:pPr>
              <w:jc w:val="center"/>
              <w:rPr>
                <w:rFonts w:eastAsia="MS Mincho"/>
                <w:sz w:val="26"/>
                <w:szCs w:val="26"/>
              </w:rPr>
            </w:pPr>
          </w:p>
          <w:p w:rsidR="00DA3442" w:rsidRPr="006D74E1" w:rsidRDefault="00DA3442" w:rsidP="00A6149D">
            <w:pPr>
              <w:jc w:val="center"/>
              <w:rPr>
                <w:rFonts w:eastAsia="MS Mincho"/>
                <w:sz w:val="26"/>
                <w:szCs w:val="26"/>
              </w:rPr>
            </w:pPr>
          </w:p>
          <w:p w:rsidR="00DA3442" w:rsidRDefault="00DA3442" w:rsidP="00A6149D">
            <w:pPr>
              <w:ind w:hanging="76"/>
              <w:rPr>
                <w:rFonts w:eastAsia="MS Mincho"/>
                <w:sz w:val="26"/>
                <w:szCs w:val="26"/>
              </w:rPr>
            </w:pPr>
          </w:p>
          <w:p w:rsidR="00DA3442" w:rsidRPr="006D74E1" w:rsidRDefault="00DA3442" w:rsidP="00A6149D">
            <w:pPr>
              <w:ind w:hanging="76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 xml:space="preserve">                  С.В. Соломкина</w:t>
            </w:r>
          </w:p>
          <w:p w:rsidR="00DA3442" w:rsidRPr="006D74E1" w:rsidRDefault="00DA3442" w:rsidP="00A6149D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</w:tr>
    </w:tbl>
    <w:p w:rsidR="0028384F" w:rsidRPr="00271CB4" w:rsidRDefault="0028384F" w:rsidP="00DA3442"/>
    <w:sectPr w:rsidR="0028384F" w:rsidRPr="00271CB4" w:rsidSect="00413DC3">
      <w:footerReference w:type="default" r:id="rId8"/>
      <w:pgSz w:w="16838" w:h="11906" w:orient="landscape"/>
      <w:pgMar w:top="85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5B9" w:rsidRDefault="00FB25B9" w:rsidP="002D47D6">
      <w:r>
        <w:separator/>
      </w:r>
    </w:p>
  </w:endnote>
  <w:endnote w:type="continuationSeparator" w:id="0">
    <w:p w:rsidR="00FB25B9" w:rsidRDefault="00FB25B9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10106"/>
      <w:docPartObj>
        <w:docPartGallery w:val="Page Numbers (Bottom of Page)"/>
        <w:docPartUnique/>
      </w:docPartObj>
    </w:sdtPr>
    <w:sdtEndPr/>
    <w:sdtContent>
      <w:p w:rsidR="002D47D6" w:rsidRDefault="00F478F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47D6" w:rsidRDefault="002D47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5B9" w:rsidRDefault="00FB25B9" w:rsidP="002D47D6">
      <w:r>
        <w:separator/>
      </w:r>
    </w:p>
  </w:footnote>
  <w:footnote w:type="continuationSeparator" w:id="0">
    <w:p w:rsidR="00FB25B9" w:rsidRDefault="00FB25B9" w:rsidP="002D4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03A9F"/>
    <w:multiLevelType w:val="hybridMultilevel"/>
    <w:tmpl w:val="3D86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0B4"/>
    <w:multiLevelType w:val="hybridMultilevel"/>
    <w:tmpl w:val="C20E0F18"/>
    <w:lvl w:ilvl="0" w:tplc="D024B5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21FC6"/>
    <w:multiLevelType w:val="hybridMultilevel"/>
    <w:tmpl w:val="3D86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F6F32"/>
    <w:multiLevelType w:val="multilevel"/>
    <w:tmpl w:val="1EBC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EA08B4"/>
    <w:multiLevelType w:val="hybridMultilevel"/>
    <w:tmpl w:val="84E8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CD4"/>
    <w:rsid w:val="00001E9B"/>
    <w:rsid w:val="00007F45"/>
    <w:rsid w:val="0002307F"/>
    <w:rsid w:val="00033E13"/>
    <w:rsid w:val="00034C43"/>
    <w:rsid w:val="00034DE8"/>
    <w:rsid w:val="0004553E"/>
    <w:rsid w:val="00050E86"/>
    <w:rsid w:val="000531E2"/>
    <w:rsid w:val="000541C1"/>
    <w:rsid w:val="00055A0C"/>
    <w:rsid w:val="00085796"/>
    <w:rsid w:val="00095324"/>
    <w:rsid w:val="00096EBB"/>
    <w:rsid w:val="000B19BD"/>
    <w:rsid w:val="000C0F50"/>
    <w:rsid w:val="000D02D1"/>
    <w:rsid w:val="000D572C"/>
    <w:rsid w:val="000D7A49"/>
    <w:rsid w:val="000E0C62"/>
    <w:rsid w:val="000E1751"/>
    <w:rsid w:val="00100F82"/>
    <w:rsid w:val="001077B7"/>
    <w:rsid w:val="001130DF"/>
    <w:rsid w:val="00132CEC"/>
    <w:rsid w:val="0013618E"/>
    <w:rsid w:val="001362EB"/>
    <w:rsid w:val="001367AB"/>
    <w:rsid w:val="00143E3F"/>
    <w:rsid w:val="00174F57"/>
    <w:rsid w:val="0018148D"/>
    <w:rsid w:val="00186F97"/>
    <w:rsid w:val="001873D1"/>
    <w:rsid w:val="001966B0"/>
    <w:rsid w:val="001A72BF"/>
    <w:rsid w:val="001B63C5"/>
    <w:rsid w:val="001D4D35"/>
    <w:rsid w:val="001D7D16"/>
    <w:rsid w:val="001E42C4"/>
    <w:rsid w:val="001E799C"/>
    <w:rsid w:val="001F6BE0"/>
    <w:rsid w:val="00204B72"/>
    <w:rsid w:val="00223B64"/>
    <w:rsid w:val="00231EE7"/>
    <w:rsid w:val="00233CF9"/>
    <w:rsid w:val="00235B97"/>
    <w:rsid w:val="00247FB7"/>
    <w:rsid w:val="00256092"/>
    <w:rsid w:val="00271CB4"/>
    <w:rsid w:val="0027379A"/>
    <w:rsid w:val="00276AF0"/>
    <w:rsid w:val="00277CEE"/>
    <w:rsid w:val="0028384F"/>
    <w:rsid w:val="002840C4"/>
    <w:rsid w:val="00285269"/>
    <w:rsid w:val="002924CD"/>
    <w:rsid w:val="002959B8"/>
    <w:rsid w:val="00296073"/>
    <w:rsid w:val="002A01BA"/>
    <w:rsid w:val="002A1F06"/>
    <w:rsid w:val="002A4AD6"/>
    <w:rsid w:val="002C1696"/>
    <w:rsid w:val="002D47D6"/>
    <w:rsid w:val="002F2CD0"/>
    <w:rsid w:val="002F6B64"/>
    <w:rsid w:val="00305C31"/>
    <w:rsid w:val="0031438F"/>
    <w:rsid w:val="0033416F"/>
    <w:rsid w:val="00347840"/>
    <w:rsid w:val="00350E5E"/>
    <w:rsid w:val="00356DD5"/>
    <w:rsid w:val="00357736"/>
    <w:rsid w:val="003604D0"/>
    <w:rsid w:val="003644B0"/>
    <w:rsid w:val="0036503F"/>
    <w:rsid w:val="003702E8"/>
    <w:rsid w:val="00380DBA"/>
    <w:rsid w:val="00383C48"/>
    <w:rsid w:val="00391E37"/>
    <w:rsid w:val="003B5D4E"/>
    <w:rsid w:val="003B7E4C"/>
    <w:rsid w:val="003C2FC8"/>
    <w:rsid w:val="003C422A"/>
    <w:rsid w:val="003D0D0E"/>
    <w:rsid w:val="003D43E0"/>
    <w:rsid w:val="003E1BBF"/>
    <w:rsid w:val="004043E8"/>
    <w:rsid w:val="004102E8"/>
    <w:rsid w:val="00410F2F"/>
    <w:rsid w:val="00413DC3"/>
    <w:rsid w:val="00435F02"/>
    <w:rsid w:val="0043661D"/>
    <w:rsid w:val="00444A9D"/>
    <w:rsid w:val="004473AE"/>
    <w:rsid w:val="00450C4F"/>
    <w:rsid w:val="0045255E"/>
    <w:rsid w:val="004572C2"/>
    <w:rsid w:val="00461B76"/>
    <w:rsid w:val="00462E90"/>
    <w:rsid w:val="00471077"/>
    <w:rsid w:val="004746CC"/>
    <w:rsid w:val="004921D5"/>
    <w:rsid w:val="004A0CD4"/>
    <w:rsid w:val="004A0D1D"/>
    <w:rsid w:val="004A46E0"/>
    <w:rsid w:val="004A56A5"/>
    <w:rsid w:val="004B155D"/>
    <w:rsid w:val="004B4472"/>
    <w:rsid w:val="004B454B"/>
    <w:rsid w:val="004C6355"/>
    <w:rsid w:val="004D6CF9"/>
    <w:rsid w:val="004F0496"/>
    <w:rsid w:val="004F7B0A"/>
    <w:rsid w:val="00517911"/>
    <w:rsid w:val="005207C2"/>
    <w:rsid w:val="0053065A"/>
    <w:rsid w:val="00532A1A"/>
    <w:rsid w:val="00541012"/>
    <w:rsid w:val="0054726F"/>
    <w:rsid w:val="005513A0"/>
    <w:rsid w:val="00554C86"/>
    <w:rsid w:val="00555BF6"/>
    <w:rsid w:val="00561E11"/>
    <w:rsid w:val="00562717"/>
    <w:rsid w:val="00576326"/>
    <w:rsid w:val="00581B91"/>
    <w:rsid w:val="0058344E"/>
    <w:rsid w:val="005949A0"/>
    <w:rsid w:val="005A0075"/>
    <w:rsid w:val="005A4DC3"/>
    <w:rsid w:val="005D2FA4"/>
    <w:rsid w:val="005D50B4"/>
    <w:rsid w:val="005D75C5"/>
    <w:rsid w:val="00604A3C"/>
    <w:rsid w:val="00605057"/>
    <w:rsid w:val="00616D8E"/>
    <w:rsid w:val="00626C95"/>
    <w:rsid w:val="0063309B"/>
    <w:rsid w:val="00636564"/>
    <w:rsid w:val="00642ADE"/>
    <w:rsid w:val="0064513B"/>
    <w:rsid w:val="00646305"/>
    <w:rsid w:val="00647A15"/>
    <w:rsid w:val="00657794"/>
    <w:rsid w:val="00664321"/>
    <w:rsid w:val="0066619D"/>
    <w:rsid w:val="0066773F"/>
    <w:rsid w:val="006745B7"/>
    <w:rsid w:val="00677EB7"/>
    <w:rsid w:val="0068082C"/>
    <w:rsid w:val="006848DB"/>
    <w:rsid w:val="006863D8"/>
    <w:rsid w:val="006A24B9"/>
    <w:rsid w:val="006A51C4"/>
    <w:rsid w:val="006B1A0B"/>
    <w:rsid w:val="006D74E1"/>
    <w:rsid w:val="006E2C46"/>
    <w:rsid w:val="006E7C44"/>
    <w:rsid w:val="007025F9"/>
    <w:rsid w:val="007210F6"/>
    <w:rsid w:val="00743870"/>
    <w:rsid w:val="00754EF7"/>
    <w:rsid w:val="007612BF"/>
    <w:rsid w:val="00767886"/>
    <w:rsid w:val="0076788E"/>
    <w:rsid w:val="0077398B"/>
    <w:rsid w:val="0077671E"/>
    <w:rsid w:val="007933CE"/>
    <w:rsid w:val="00793AFD"/>
    <w:rsid w:val="007960E6"/>
    <w:rsid w:val="007B051A"/>
    <w:rsid w:val="007C3CFE"/>
    <w:rsid w:val="007E04A6"/>
    <w:rsid w:val="007E1C91"/>
    <w:rsid w:val="007F4A8D"/>
    <w:rsid w:val="007F5558"/>
    <w:rsid w:val="008232E8"/>
    <w:rsid w:val="00826F6B"/>
    <w:rsid w:val="0085514F"/>
    <w:rsid w:val="00870C15"/>
    <w:rsid w:val="008754B3"/>
    <w:rsid w:val="00876CB6"/>
    <w:rsid w:val="00890BA9"/>
    <w:rsid w:val="00890FE5"/>
    <w:rsid w:val="00891FBF"/>
    <w:rsid w:val="00895F5C"/>
    <w:rsid w:val="00896F87"/>
    <w:rsid w:val="00897BCA"/>
    <w:rsid w:val="008B0017"/>
    <w:rsid w:val="008C12AA"/>
    <w:rsid w:val="008C6E23"/>
    <w:rsid w:val="008F7394"/>
    <w:rsid w:val="00900E15"/>
    <w:rsid w:val="00902388"/>
    <w:rsid w:val="00904AC6"/>
    <w:rsid w:val="0090648A"/>
    <w:rsid w:val="00915554"/>
    <w:rsid w:val="00915EC2"/>
    <w:rsid w:val="009227DF"/>
    <w:rsid w:val="00931DC9"/>
    <w:rsid w:val="00970DD3"/>
    <w:rsid w:val="00971DF3"/>
    <w:rsid w:val="00985925"/>
    <w:rsid w:val="009872FE"/>
    <w:rsid w:val="009A0D43"/>
    <w:rsid w:val="009A3D6B"/>
    <w:rsid w:val="009B3E0D"/>
    <w:rsid w:val="009D7D4E"/>
    <w:rsid w:val="009F35BA"/>
    <w:rsid w:val="009F36A4"/>
    <w:rsid w:val="00A0215E"/>
    <w:rsid w:val="00A02C02"/>
    <w:rsid w:val="00A07509"/>
    <w:rsid w:val="00A11518"/>
    <w:rsid w:val="00A33DE4"/>
    <w:rsid w:val="00A521E3"/>
    <w:rsid w:val="00A549BB"/>
    <w:rsid w:val="00A561C2"/>
    <w:rsid w:val="00A60E1C"/>
    <w:rsid w:val="00A6418B"/>
    <w:rsid w:val="00A64E53"/>
    <w:rsid w:val="00A80F9F"/>
    <w:rsid w:val="00AA5857"/>
    <w:rsid w:val="00AA6000"/>
    <w:rsid w:val="00AB0ACC"/>
    <w:rsid w:val="00AB4484"/>
    <w:rsid w:val="00AC1E97"/>
    <w:rsid w:val="00AE09C0"/>
    <w:rsid w:val="00AF483A"/>
    <w:rsid w:val="00AF51FD"/>
    <w:rsid w:val="00B0667A"/>
    <w:rsid w:val="00B1076A"/>
    <w:rsid w:val="00B11613"/>
    <w:rsid w:val="00B15025"/>
    <w:rsid w:val="00B15AA9"/>
    <w:rsid w:val="00B21BD4"/>
    <w:rsid w:val="00B2242E"/>
    <w:rsid w:val="00B333CD"/>
    <w:rsid w:val="00B33C21"/>
    <w:rsid w:val="00B45F75"/>
    <w:rsid w:val="00B531FD"/>
    <w:rsid w:val="00B53644"/>
    <w:rsid w:val="00B57B51"/>
    <w:rsid w:val="00B64BC1"/>
    <w:rsid w:val="00B671B3"/>
    <w:rsid w:val="00B7029A"/>
    <w:rsid w:val="00B83BE0"/>
    <w:rsid w:val="00BA3856"/>
    <w:rsid w:val="00BB0DE6"/>
    <w:rsid w:val="00BB6534"/>
    <w:rsid w:val="00BC346C"/>
    <w:rsid w:val="00BC67BA"/>
    <w:rsid w:val="00BD0EDA"/>
    <w:rsid w:val="00BD6AA3"/>
    <w:rsid w:val="00C03983"/>
    <w:rsid w:val="00C1295D"/>
    <w:rsid w:val="00C1726B"/>
    <w:rsid w:val="00C34935"/>
    <w:rsid w:val="00C42D73"/>
    <w:rsid w:val="00C54086"/>
    <w:rsid w:val="00C910A3"/>
    <w:rsid w:val="00CA080B"/>
    <w:rsid w:val="00CB7FF3"/>
    <w:rsid w:val="00CE3F11"/>
    <w:rsid w:val="00CE4E3E"/>
    <w:rsid w:val="00CE5451"/>
    <w:rsid w:val="00CE69AA"/>
    <w:rsid w:val="00D010E4"/>
    <w:rsid w:val="00D01131"/>
    <w:rsid w:val="00D046C9"/>
    <w:rsid w:val="00D166B6"/>
    <w:rsid w:val="00D22FB4"/>
    <w:rsid w:val="00D235E5"/>
    <w:rsid w:val="00D23806"/>
    <w:rsid w:val="00D27E45"/>
    <w:rsid w:val="00D31FC9"/>
    <w:rsid w:val="00D36706"/>
    <w:rsid w:val="00D45D55"/>
    <w:rsid w:val="00D47EAB"/>
    <w:rsid w:val="00D55912"/>
    <w:rsid w:val="00D81D86"/>
    <w:rsid w:val="00D81FEA"/>
    <w:rsid w:val="00D9047C"/>
    <w:rsid w:val="00D94B05"/>
    <w:rsid w:val="00D96069"/>
    <w:rsid w:val="00DA3442"/>
    <w:rsid w:val="00DB4CDC"/>
    <w:rsid w:val="00DB5281"/>
    <w:rsid w:val="00DC14D6"/>
    <w:rsid w:val="00DE0623"/>
    <w:rsid w:val="00DE3B17"/>
    <w:rsid w:val="00DF13B7"/>
    <w:rsid w:val="00DF7493"/>
    <w:rsid w:val="00E04974"/>
    <w:rsid w:val="00E1652A"/>
    <w:rsid w:val="00E17CC1"/>
    <w:rsid w:val="00E23438"/>
    <w:rsid w:val="00E31DF3"/>
    <w:rsid w:val="00E33290"/>
    <w:rsid w:val="00E377F2"/>
    <w:rsid w:val="00E42406"/>
    <w:rsid w:val="00E44A34"/>
    <w:rsid w:val="00E7331A"/>
    <w:rsid w:val="00E80FD2"/>
    <w:rsid w:val="00E9778E"/>
    <w:rsid w:val="00EB0D27"/>
    <w:rsid w:val="00EB1C29"/>
    <w:rsid w:val="00EB45DF"/>
    <w:rsid w:val="00EB4EA0"/>
    <w:rsid w:val="00EC7923"/>
    <w:rsid w:val="00EC79DB"/>
    <w:rsid w:val="00F4026B"/>
    <w:rsid w:val="00F4337A"/>
    <w:rsid w:val="00F478F4"/>
    <w:rsid w:val="00F57B49"/>
    <w:rsid w:val="00F616D2"/>
    <w:rsid w:val="00F730DF"/>
    <w:rsid w:val="00F759A2"/>
    <w:rsid w:val="00F8160C"/>
    <w:rsid w:val="00F974F1"/>
    <w:rsid w:val="00FB06D1"/>
    <w:rsid w:val="00FB09EB"/>
    <w:rsid w:val="00FB25B9"/>
    <w:rsid w:val="00FB39C4"/>
    <w:rsid w:val="00FC319C"/>
    <w:rsid w:val="00FC797C"/>
    <w:rsid w:val="00FE069C"/>
    <w:rsid w:val="00FF0475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8043"/>
  <w15:docId w15:val="{E3C06C1C-D57E-4D55-897E-60BC5756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A0D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CD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D47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D47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47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4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383C48"/>
    <w:rPr>
      <w:i/>
      <w:iCs/>
    </w:rPr>
  </w:style>
  <w:style w:type="paragraph" w:customStyle="1" w:styleId="ConsPlusNormal">
    <w:name w:val="ConsPlusNormal"/>
    <w:rsid w:val="00276A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356DD5"/>
    <w:pPr>
      <w:spacing w:before="100" w:beforeAutospacing="1" w:after="100" w:afterAutospacing="1"/>
    </w:pPr>
  </w:style>
  <w:style w:type="character" w:customStyle="1" w:styleId="a9">
    <w:name w:val="Гипертекстовая ссылка"/>
    <w:basedOn w:val="a0"/>
    <w:uiPriority w:val="99"/>
    <w:rsid w:val="007C3CFE"/>
    <w:rPr>
      <w:rFonts w:cs="Times New Roman"/>
      <w:color w:val="106BBE"/>
    </w:rPr>
  </w:style>
  <w:style w:type="paragraph" w:customStyle="1" w:styleId="ConsPlusTitle">
    <w:name w:val="ConsPlusTitle"/>
    <w:uiPriority w:val="99"/>
    <w:rsid w:val="008C1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D1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A0D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31D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1D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4B27-0033-4B7E-8234-F9FEC155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2025-04-02T08:23:00Z</cp:lastPrinted>
  <dcterms:created xsi:type="dcterms:W3CDTF">2023-12-13T10:28:00Z</dcterms:created>
  <dcterms:modified xsi:type="dcterms:W3CDTF">2025-04-02T08:25:00Z</dcterms:modified>
</cp:coreProperties>
</file>